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F6CC7" w14:textId="77777777" w:rsidR="005765EA" w:rsidRPr="00C55771" w:rsidRDefault="005765EA" w:rsidP="005765EA">
      <w:r w:rsidRPr="00C55771">
        <w:t>FORMULARZ ZGŁOSZENIOWY</w:t>
      </w:r>
      <w:r w:rsidRPr="00C55771">
        <w:br/>
        <w:t>Konkurs plastyczny „Biblioteka w świątecznej odsłonie”</w:t>
      </w:r>
    </w:p>
    <w:p w14:paraId="075CDF25" w14:textId="77777777" w:rsidR="005765EA" w:rsidRPr="00C55771" w:rsidRDefault="005765EA" w:rsidP="005765EA">
      <w:r w:rsidRPr="00C55771">
        <w:t>Imię i nazwisko uczestnika: ______________________________________</w:t>
      </w:r>
      <w:r w:rsidRPr="00C55771">
        <w:br/>
        <w:t>Wiek: _______________________________________</w:t>
      </w:r>
      <w:r w:rsidRPr="00C55771">
        <w:br/>
        <w:t>Tytuł pracy (opcjonalnie): ________________________________________</w:t>
      </w:r>
      <w:r w:rsidRPr="00C55771">
        <w:br/>
        <w:t>Technika wykonania: ____________________________________________</w:t>
      </w:r>
      <w:r w:rsidRPr="00C55771">
        <w:br/>
        <w:t>Kontakt (telefon / e-mail): ________________________________________</w:t>
      </w:r>
      <w:r w:rsidRPr="00C55771">
        <w:br/>
        <w:t>Opiekun (w przypadku osób niepełnoletnich): _________________________</w:t>
      </w:r>
    </w:p>
    <w:p w14:paraId="10E9418C" w14:textId="77777777" w:rsidR="005765EA" w:rsidRPr="00C55771" w:rsidRDefault="005765EA" w:rsidP="005765EA">
      <w:r w:rsidRPr="00C55771">
        <w:t>Oświadczenia:</w:t>
      </w:r>
      <w:r w:rsidRPr="00C55771">
        <w:br/>
        <w:t>☐ Oświadczam, że praca została wykonana samodzielnie.</w:t>
      </w:r>
      <w:r w:rsidRPr="00C55771">
        <w:br/>
        <w:t>☐ Wyrażam zgodę na udział w konkursie i akceptuję regulamin.</w:t>
      </w:r>
      <w:r w:rsidRPr="00C55771">
        <w:br/>
        <w:t>☐ Wyrażam zgodę na publikację zdjęcia pracy na stronach internetowych i mediach społecznościowych biblioteki.</w:t>
      </w:r>
      <w:r w:rsidRPr="00C55771">
        <w:br/>
        <w:t>☐ W przypadku uczestnika niepełnoletniego: wyrażam zgodę jako rodzic/opiekun prawny.</w:t>
      </w:r>
    </w:p>
    <w:p w14:paraId="5F8446B0" w14:textId="77777777" w:rsidR="005765EA" w:rsidRPr="00C55771" w:rsidRDefault="005765EA" w:rsidP="005765EA">
      <w:r w:rsidRPr="00C55771">
        <w:t>Data i podpis: _________________________________________________</w:t>
      </w:r>
    </w:p>
    <w:p w14:paraId="4DD51811" w14:textId="77777777" w:rsidR="0065667C" w:rsidRPr="002D6F48" w:rsidRDefault="0065667C">
      <w:pPr>
        <w:rPr>
          <w:sz w:val="28"/>
          <w:szCs w:val="28"/>
        </w:rPr>
      </w:pPr>
    </w:p>
    <w:sectPr w:rsidR="0065667C" w:rsidRPr="002D6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F48"/>
    <w:rsid w:val="002D6F48"/>
    <w:rsid w:val="005765EA"/>
    <w:rsid w:val="0065667C"/>
    <w:rsid w:val="007F5352"/>
    <w:rsid w:val="0095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00523"/>
  <w15:chartTrackingRefBased/>
  <w15:docId w15:val="{05B1DF24-683E-45E7-8EF5-B7D16F339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65EA"/>
  </w:style>
  <w:style w:type="paragraph" w:styleId="Nagwek1">
    <w:name w:val="heading 1"/>
    <w:basedOn w:val="Normalny"/>
    <w:next w:val="Normalny"/>
    <w:link w:val="Nagwek1Znak"/>
    <w:uiPriority w:val="9"/>
    <w:qFormat/>
    <w:rsid w:val="002D6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6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6F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6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6F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6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6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6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6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6F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6F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6F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6F4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6F4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6F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6F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6F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6F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6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6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6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6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6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6F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6F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6F4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6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6F4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6F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732</Characters>
  <Application>Microsoft Office Word</Application>
  <DocSecurity>0</DocSecurity>
  <Lines>6</Lines>
  <Paragraphs>1</Paragraphs>
  <ScaleCrop>false</ScaleCrop>
  <Company>MBP Rawa Mazowiecka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2</cp:revision>
  <dcterms:created xsi:type="dcterms:W3CDTF">2025-12-10T08:06:00Z</dcterms:created>
  <dcterms:modified xsi:type="dcterms:W3CDTF">2025-12-10T08:06:00Z</dcterms:modified>
</cp:coreProperties>
</file>