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3CB90" w14:textId="13B8BD1C" w:rsidR="009D4F4E" w:rsidRPr="00B41327" w:rsidRDefault="007B2446">
      <w:pPr>
        <w:rPr>
          <w:b/>
          <w:bCs/>
          <w:sz w:val="36"/>
          <w:szCs w:val="36"/>
        </w:rPr>
      </w:pPr>
      <w:r w:rsidRPr="00B41327">
        <w:rPr>
          <w:b/>
          <w:bCs/>
          <w:color w:val="C00000"/>
          <w:sz w:val="36"/>
          <w:szCs w:val="36"/>
        </w:rPr>
        <w:t>„</w:t>
      </w:r>
      <w:r w:rsidR="0081667C" w:rsidRPr="00B41327">
        <w:rPr>
          <w:b/>
          <w:bCs/>
          <w:color w:val="C00000"/>
          <w:sz w:val="36"/>
          <w:szCs w:val="36"/>
        </w:rPr>
        <w:t>WITAJCIE w NASZEJ BAJCE</w:t>
      </w:r>
      <w:r w:rsidRPr="00B41327">
        <w:rPr>
          <w:b/>
          <w:bCs/>
          <w:color w:val="C00000"/>
          <w:sz w:val="36"/>
          <w:szCs w:val="36"/>
        </w:rPr>
        <w:t xml:space="preserve">” – konkurs </w:t>
      </w:r>
      <w:r w:rsidR="00CE5BB5" w:rsidRPr="00B41327">
        <w:rPr>
          <w:b/>
          <w:bCs/>
          <w:color w:val="C00000"/>
          <w:sz w:val="36"/>
          <w:szCs w:val="36"/>
        </w:rPr>
        <w:t xml:space="preserve">plastyczny </w:t>
      </w:r>
    </w:p>
    <w:p w14:paraId="11E06D76" w14:textId="69D3F57F" w:rsidR="007B2446" w:rsidRPr="007B2446" w:rsidRDefault="007B2446">
      <w:pPr>
        <w:rPr>
          <w:b/>
          <w:bCs/>
        </w:rPr>
      </w:pPr>
    </w:p>
    <w:p w14:paraId="151204F9" w14:textId="1FE84967" w:rsidR="006059AE" w:rsidRDefault="00E74CAA" w:rsidP="007B2446">
      <w:pPr>
        <w:jc w:val="both"/>
        <w:rPr>
          <w:b/>
          <w:bCs/>
        </w:rPr>
      </w:pPr>
      <w:r w:rsidRPr="007B2446">
        <w:rPr>
          <w:b/>
          <w:bCs/>
        </w:rPr>
        <w:t>Miejska</w:t>
      </w:r>
      <w:r>
        <w:rPr>
          <w:b/>
          <w:bCs/>
        </w:rPr>
        <w:t xml:space="preserve"> </w:t>
      </w:r>
      <w:r w:rsidRPr="007B2446">
        <w:rPr>
          <w:b/>
          <w:bCs/>
        </w:rPr>
        <w:t>Biblioteka Publiczna</w:t>
      </w:r>
      <w:r>
        <w:rPr>
          <w:b/>
          <w:bCs/>
        </w:rPr>
        <w:t xml:space="preserve"> </w:t>
      </w:r>
      <w:r w:rsidR="0081667C">
        <w:rPr>
          <w:b/>
          <w:bCs/>
        </w:rPr>
        <w:t xml:space="preserve">im. św. Jana Pawła II w Rawie Mazowieckiej serdecznie </w:t>
      </w:r>
      <w:r w:rsidR="007B2446" w:rsidRPr="007B2446">
        <w:rPr>
          <w:b/>
          <w:bCs/>
        </w:rPr>
        <w:t>zaprasza</w:t>
      </w:r>
      <w:r w:rsidR="00DA4D46">
        <w:rPr>
          <w:b/>
          <w:bCs/>
        </w:rPr>
        <w:t xml:space="preserve"> </w:t>
      </w:r>
      <w:r w:rsidR="006059AE">
        <w:rPr>
          <w:b/>
          <w:bCs/>
        </w:rPr>
        <w:t xml:space="preserve">do udziału w konkursie </w:t>
      </w:r>
      <w:r w:rsidR="00CE5BB5">
        <w:rPr>
          <w:b/>
          <w:bCs/>
        </w:rPr>
        <w:t>plastycznym</w:t>
      </w:r>
      <w:r w:rsidR="006059AE">
        <w:rPr>
          <w:b/>
          <w:bCs/>
        </w:rPr>
        <w:t xml:space="preserve"> </w:t>
      </w:r>
      <w:r w:rsidR="0081667C">
        <w:rPr>
          <w:b/>
          <w:bCs/>
        </w:rPr>
        <w:t xml:space="preserve">pod hasłem </w:t>
      </w:r>
      <w:r w:rsidR="006059AE">
        <w:rPr>
          <w:b/>
          <w:bCs/>
        </w:rPr>
        <w:t>„</w:t>
      </w:r>
      <w:r w:rsidR="0081667C">
        <w:rPr>
          <w:b/>
          <w:bCs/>
        </w:rPr>
        <w:t>Witajcie w naszej bajce</w:t>
      </w:r>
      <w:r w:rsidR="006059AE">
        <w:rPr>
          <w:b/>
          <w:bCs/>
        </w:rPr>
        <w:t xml:space="preserve">”. </w:t>
      </w:r>
    </w:p>
    <w:p w14:paraId="5D45B4DA" w14:textId="5637EE94" w:rsidR="006059AE" w:rsidRDefault="006059AE" w:rsidP="007B2446">
      <w:pPr>
        <w:jc w:val="both"/>
        <w:rPr>
          <w:b/>
          <w:bCs/>
        </w:rPr>
      </w:pPr>
    </w:p>
    <w:p w14:paraId="16DF1991" w14:textId="51DFE200" w:rsidR="006059AE" w:rsidRDefault="006059AE" w:rsidP="007B2446">
      <w:pPr>
        <w:jc w:val="both"/>
        <w:rPr>
          <w:bCs/>
        </w:rPr>
      </w:pPr>
      <w:r w:rsidRPr="00EA1F6D">
        <w:rPr>
          <w:bCs/>
        </w:rPr>
        <w:t>Konkurs adresowany jest do przedszkolaków i uczniów klas 0-</w:t>
      </w:r>
      <w:r w:rsidR="0081667C">
        <w:rPr>
          <w:bCs/>
        </w:rPr>
        <w:t>III</w:t>
      </w:r>
      <w:r w:rsidRPr="00EA1F6D">
        <w:rPr>
          <w:bCs/>
        </w:rPr>
        <w:t xml:space="preserve"> szkół podstawowych</w:t>
      </w:r>
      <w:r w:rsidR="00CE5BB5">
        <w:rPr>
          <w:bCs/>
        </w:rPr>
        <w:t xml:space="preserve"> z terenu Rawy Mazowieckiej</w:t>
      </w:r>
      <w:r w:rsidR="0081667C">
        <w:rPr>
          <w:bCs/>
        </w:rPr>
        <w:t xml:space="preserve"> i powiatu rawskiego</w:t>
      </w:r>
      <w:r w:rsidRPr="00EA1F6D">
        <w:rPr>
          <w:bCs/>
        </w:rPr>
        <w:t>. Ma na celu pr</w:t>
      </w:r>
      <w:r w:rsidR="0081667C">
        <w:rPr>
          <w:bCs/>
        </w:rPr>
        <w:t>omocję czytelnictwa wśród najmłodszych.</w:t>
      </w:r>
      <w:r w:rsidR="00CE5BB5">
        <w:rPr>
          <w:bCs/>
        </w:rPr>
        <w:t xml:space="preserve"> </w:t>
      </w:r>
      <w:r w:rsidRPr="00EA1F6D">
        <w:rPr>
          <w:bCs/>
        </w:rPr>
        <w:t xml:space="preserve"> </w:t>
      </w:r>
    </w:p>
    <w:p w14:paraId="7E3115A7" w14:textId="3C18B3DC" w:rsidR="001D23C2" w:rsidRDefault="001D23C2" w:rsidP="007B2446">
      <w:pPr>
        <w:jc w:val="both"/>
        <w:rPr>
          <w:bCs/>
        </w:rPr>
      </w:pPr>
    </w:p>
    <w:p w14:paraId="1AB8D312" w14:textId="5E66142E" w:rsidR="001D23C2" w:rsidRPr="00B41327" w:rsidRDefault="0081667C" w:rsidP="007B2446">
      <w:pPr>
        <w:jc w:val="both"/>
        <w:rPr>
          <w:b/>
          <w:bCs/>
          <w:color w:val="C00000"/>
          <w:u w:val="single"/>
        </w:rPr>
      </w:pPr>
      <w:r w:rsidRPr="00B41327">
        <w:rPr>
          <w:b/>
          <w:bCs/>
          <w:color w:val="C00000"/>
          <w:u w:val="single"/>
        </w:rPr>
        <w:t>Konkurs realizowany jest w ramach projektu „Witajcie w naszej bajce”, który finansowany jest ze środków Budżetu Obywatelskiego Powiatu Rawskiego 2022.</w:t>
      </w:r>
    </w:p>
    <w:p w14:paraId="64C1BE40" w14:textId="77777777" w:rsidR="006059AE" w:rsidRPr="00EA1F6D" w:rsidRDefault="006059AE" w:rsidP="007B2446">
      <w:pPr>
        <w:jc w:val="both"/>
        <w:rPr>
          <w:bCs/>
        </w:rPr>
      </w:pPr>
    </w:p>
    <w:p w14:paraId="76DE5D19" w14:textId="0B8A2814" w:rsidR="0081667C" w:rsidRDefault="00B41327" w:rsidP="007B2446">
      <w:pPr>
        <w:jc w:val="both"/>
        <w:rPr>
          <w:bCs/>
        </w:rPr>
      </w:pPr>
      <w:r>
        <w:rPr>
          <w:bCs/>
        </w:rPr>
        <w:t xml:space="preserve">- </w:t>
      </w:r>
      <w:r w:rsidR="006059AE" w:rsidRPr="00EA1F6D">
        <w:rPr>
          <w:bCs/>
        </w:rPr>
        <w:t xml:space="preserve">Konkurs polega na </w:t>
      </w:r>
      <w:r w:rsidR="00CE5BB5" w:rsidRPr="0081667C">
        <w:rPr>
          <w:bCs/>
        </w:rPr>
        <w:t>stworzeniu</w:t>
      </w:r>
      <w:r w:rsidR="00CE5BB5" w:rsidRPr="00CE5BB5">
        <w:rPr>
          <w:b/>
          <w:bCs/>
        </w:rPr>
        <w:t xml:space="preserve"> </w:t>
      </w:r>
      <w:r w:rsidR="0081667C">
        <w:rPr>
          <w:b/>
          <w:bCs/>
        </w:rPr>
        <w:t>pracy plastycznej</w:t>
      </w:r>
      <w:r w:rsidR="00CE5BB5">
        <w:rPr>
          <w:bCs/>
        </w:rPr>
        <w:t>, któr</w:t>
      </w:r>
      <w:r w:rsidR="0081667C">
        <w:rPr>
          <w:bCs/>
        </w:rPr>
        <w:t xml:space="preserve">a wpisze się w hasło przewodnie „Witajcie w naszej bajce”. </w:t>
      </w:r>
      <w:r w:rsidR="007A4894">
        <w:rPr>
          <w:bCs/>
        </w:rPr>
        <w:t xml:space="preserve">Obrazek może przedstawiać np. ulubioną bajkową postać lub scenę z wybranej książki. </w:t>
      </w:r>
    </w:p>
    <w:p w14:paraId="10B0A890" w14:textId="2E9496CE" w:rsidR="0081667C" w:rsidRPr="007A4894" w:rsidRDefault="00B41327" w:rsidP="007B2446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81667C" w:rsidRPr="007A4894">
        <w:rPr>
          <w:b/>
          <w:bCs/>
        </w:rPr>
        <w:t>F</w:t>
      </w:r>
      <w:r w:rsidR="00CB4EB1" w:rsidRPr="007A4894">
        <w:rPr>
          <w:b/>
          <w:bCs/>
        </w:rPr>
        <w:t>orma</w:t>
      </w:r>
      <w:r w:rsidR="00CE5BB5" w:rsidRPr="007A4894">
        <w:rPr>
          <w:b/>
          <w:bCs/>
        </w:rPr>
        <w:t xml:space="preserve">t i technika – dowolne. </w:t>
      </w:r>
    </w:p>
    <w:p w14:paraId="51866325" w14:textId="23F49CB9" w:rsidR="00CE5BB5" w:rsidRDefault="00B41327" w:rsidP="007B2446">
      <w:pPr>
        <w:jc w:val="both"/>
        <w:rPr>
          <w:bCs/>
        </w:rPr>
      </w:pPr>
      <w:r>
        <w:rPr>
          <w:bCs/>
        </w:rPr>
        <w:t xml:space="preserve">- </w:t>
      </w:r>
      <w:r w:rsidR="007A4894">
        <w:rPr>
          <w:bCs/>
        </w:rPr>
        <w:t>Przy</w:t>
      </w:r>
      <w:r w:rsidR="0081667C">
        <w:rPr>
          <w:bCs/>
        </w:rPr>
        <w:t xml:space="preserve"> ocenie </w:t>
      </w:r>
      <w:r w:rsidR="007A4894">
        <w:rPr>
          <w:bCs/>
        </w:rPr>
        <w:t xml:space="preserve">prac organizator </w:t>
      </w:r>
      <w:r w:rsidR="0081667C">
        <w:rPr>
          <w:bCs/>
        </w:rPr>
        <w:t xml:space="preserve">położy nacisk na </w:t>
      </w:r>
      <w:r w:rsidR="007A4894">
        <w:rPr>
          <w:bCs/>
        </w:rPr>
        <w:t xml:space="preserve">SAMODZIELNOŚĆ ich wykonania </w:t>
      </w:r>
      <w:r w:rsidR="0081667C">
        <w:rPr>
          <w:bCs/>
        </w:rPr>
        <w:t xml:space="preserve">przez uczestnika. </w:t>
      </w:r>
    </w:p>
    <w:p w14:paraId="3AC8865F" w14:textId="0833C53A" w:rsidR="006059AE" w:rsidRPr="00EA1F6D" w:rsidRDefault="0069799B" w:rsidP="007B2446">
      <w:pPr>
        <w:jc w:val="both"/>
        <w:rPr>
          <w:bCs/>
        </w:rPr>
      </w:pPr>
      <w:r w:rsidRPr="0069799B">
        <w:rPr>
          <w:b/>
          <w:bCs/>
        </w:rPr>
        <w:t>Ważne</w:t>
      </w:r>
      <w:r>
        <w:rPr>
          <w:bCs/>
        </w:rPr>
        <w:t xml:space="preserve">: autorzy oceniani będą indywidualnie – jedna osoba może zgłosić </w:t>
      </w:r>
      <w:r w:rsidR="00E946C6">
        <w:rPr>
          <w:bCs/>
        </w:rPr>
        <w:t xml:space="preserve">TYLKO JEDNĄ </w:t>
      </w:r>
      <w:r w:rsidR="00CE5BB5">
        <w:rPr>
          <w:bCs/>
        </w:rPr>
        <w:t>pracę</w:t>
      </w:r>
      <w:r>
        <w:rPr>
          <w:bCs/>
        </w:rPr>
        <w:t xml:space="preserve">. </w:t>
      </w:r>
      <w:r w:rsidR="0081667C" w:rsidRPr="0081667C">
        <w:rPr>
          <w:b/>
          <w:bCs/>
        </w:rPr>
        <w:t xml:space="preserve">Prosimy o dołączenie do pracy danych kontaktowych: imię i nazwisko </w:t>
      </w:r>
      <w:r w:rsidR="0081667C">
        <w:rPr>
          <w:b/>
          <w:bCs/>
        </w:rPr>
        <w:t>dziecka</w:t>
      </w:r>
      <w:r w:rsidR="0081667C" w:rsidRPr="0081667C">
        <w:rPr>
          <w:b/>
          <w:bCs/>
        </w:rPr>
        <w:t>, telefon kontaktowy do opiekuna prawnego oraz KONIECZNIE miejsce zamieszkania.</w:t>
      </w:r>
      <w:r w:rsidR="0081667C">
        <w:rPr>
          <w:bCs/>
        </w:rPr>
        <w:t xml:space="preserve"> </w:t>
      </w:r>
      <w:r w:rsidR="00CB4EB1" w:rsidRPr="00EA1F6D">
        <w:rPr>
          <w:bCs/>
        </w:rPr>
        <w:t xml:space="preserve"> </w:t>
      </w:r>
      <w:r w:rsidR="006059AE" w:rsidRPr="00EA1F6D">
        <w:rPr>
          <w:bCs/>
        </w:rPr>
        <w:t xml:space="preserve"> </w:t>
      </w:r>
    </w:p>
    <w:p w14:paraId="3F176447" w14:textId="77777777" w:rsidR="006059AE" w:rsidRPr="00EA1F6D" w:rsidRDefault="006059AE" w:rsidP="007B2446">
      <w:pPr>
        <w:jc w:val="both"/>
        <w:rPr>
          <w:bCs/>
        </w:rPr>
      </w:pPr>
    </w:p>
    <w:p w14:paraId="514E1B30" w14:textId="67FFE441" w:rsidR="00647B4D" w:rsidRPr="00E74CAA" w:rsidRDefault="007B2446" w:rsidP="007B2446">
      <w:pPr>
        <w:jc w:val="both"/>
        <w:rPr>
          <w:bCs/>
          <w:u w:val="single"/>
        </w:rPr>
      </w:pPr>
      <w:r w:rsidRPr="00B41327">
        <w:rPr>
          <w:bCs/>
          <w:color w:val="C00000"/>
          <w:u w:val="single"/>
        </w:rPr>
        <w:t xml:space="preserve">Na prace czekamy do </w:t>
      </w:r>
      <w:r w:rsidR="0081667C" w:rsidRPr="00B41327">
        <w:rPr>
          <w:b/>
          <w:bCs/>
          <w:color w:val="C00000"/>
          <w:u w:val="single"/>
        </w:rPr>
        <w:t>31</w:t>
      </w:r>
      <w:r w:rsidRPr="00B41327">
        <w:rPr>
          <w:b/>
          <w:bCs/>
          <w:color w:val="C00000"/>
          <w:u w:val="single"/>
        </w:rPr>
        <w:t xml:space="preserve"> </w:t>
      </w:r>
      <w:r w:rsidR="0081667C" w:rsidRPr="00B41327">
        <w:rPr>
          <w:b/>
          <w:bCs/>
          <w:color w:val="C00000"/>
          <w:u w:val="single"/>
        </w:rPr>
        <w:t>października</w:t>
      </w:r>
      <w:r w:rsidRPr="00B41327">
        <w:rPr>
          <w:b/>
          <w:bCs/>
          <w:color w:val="C00000"/>
          <w:u w:val="single"/>
        </w:rPr>
        <w:t xml:space="preserve"> 202</w:t>
      </w:r>
      <w:r w:rsidR="00CE5BB5" w:rsidRPr="00B41327">
        <w:rPr>
          <w:b/>
          <w:bCs/>
          <w:color w:val="C00000"/>
          <w:u w:val="single"/>
        </w:rPr>
        <w:t>2</w:t>
      </w:r>
      <w:r w:rsidRPr="00B41327">
        <w:rPr>
          <w:b/>
          <w:bCs/>
          <w:color w:val="C00000"/>
          <w:u w:val="single"/>
        </w:rPr>
        <w:t xml:space="preserve"> r</w:t>
      </w:r>
      <w:r w:rsidRPr="00B41327">
        <w:rPr>
          <w:bCs/>
          <w:color w:val="C00000"/>
          <w:u w:val="single"/>
        </w:rPr>
        <w:t xml:space="preserve">. </w:t>
      </w:r>
    </w:p>
    <w:p w14:paraId="38AE94C1" w14:textId="7F471D27" w:rsidR="0081667C" w:rsidRPr="00457DA8" w:rsidRDefault="00647B4D" w:rsidP="007B2446">
      <w:pPr>
        <w:jc w:val="both"/>
        <w:rPr>
          <w:bCs/>
        </w:rPr>
      </w:pPr>
      <w:r w:rsidRPr="00EA1F6D">
        <w:rPr>
          <w:bCs/>
        </w:rPr>
        <w:t>Moż</w:t>
      </w:r>
      <w:r w:rsidR="00CE5BB5">
        <w:rPr>
          <w:bCs/>
        </w:rPr>
        <w:t>eci</w:t>
      </w:r>
      <w:r w:rsidR="00457DA8">
        <w:rPr>
          <w:bCs/>
        </w:rPr>
        <w:t xml:space="preserve">e </w:t>
      </w:r>
      <w:r w:rsidR="00CE5BB5" w:rsidRPr="00644817">
        <w:rPr>
          <w:b/>
          <w:bCs/>
        </w:rPr>
        <w:t>dostarczyć je</w:t>
      </w:r>
      <w:r w:rsidR="00CE5BB5">
        <w:rPr>
          <w:bCs/>
        </w:rPr>
        <w:t xml:space="preserve"> </w:t>
      </w:r>
      <w:r w:rsidRPr="00EA1F6D">
        <w:rPr>
          <w:b/>
          <w:bCs/>
        </w:rPr>
        <w:t xml:space="preserve">do siedziby </w:t>
      </w:r>
      <w:r w:rsidR="0081667C">
        <w:rPr>
          <w:b/>
          <w:bCs/>
        </w:rPr>
        <w:t>swojej lokalnej biblioteki tj.</w:t>
      </w:r>
      <w:r w:rsidR="00457DA8">
        <w:rPr>
          <w:b/>
          <w:bCs/>
        </w:rPr>
        <w:t>:</w:t>
      </w:r>
    </w:p>
    <w:p w14:paraId="21DD3ABC" w14:textId="4C067081" w:rsidR="0081667C" w:rsidRDefault="00457DA8" w:rsidP="007B2446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81667C">
        <w:rPr>
          <w:b/>
          <w:bCs/>
        </w:rPr>
        <w:t xml:space="preserve">Miejsko-Gminnej Biblioteki Publicznej w Białej Rawskiej </w:t>
      </w:r>
    </w:p>
    <w:p w14:paraId="24BA4DE7" w14:textId="3F0889F3" w:rsidR="0081667C" w:rsidRDefault="00457DA8" w:rsidP="007B2446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81667C">
        <w:rPr>
          <w:b/>
          <w:bCs/>
        </w:rPr>
        <w:t>Gminnej Biblioteki w Cielądzu</w:t>
      </w:r>
    </w:p>
    <w:p w14:paraId="0AC5B65F" w14:textId="4E5D7044" w:rsidR="0081667C" w:rsidRDefault="00457DA8" w:rsidP="0081667C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81667C">
        <w:rPr>
          <w:b/>
          <w:bCs/>
        </w:rPr>
        <w:t>Gminnej Biblioteki w Kurzeszynie</w:t>
      </w:r>
    </w:p>
    <w:p w14:paraId="7C7E0A7D" w14:textId="7464B17F" w:rsidR="0081667C" w:rsidRDefault="00457DA8" w:rsidP="007B2446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81667C">
        <w:rPr>
          <w:b/>
          <w:bCs/>
        </w:rPr>
        <w:t>Gminnej Biblioteki w Regnowie</w:t>
      </w:r>
    </w:p>
    <w:p w14:paraId="0B1824BD" w14:textId="7EEB04E2" w:rsidR="0081667C" w:rsidRDefault="00457DA8" w:rsidP="007B2446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81667C">
        <w:rPr>
          <w:b/>
          <w:bCs/>
        </w:rPr>
        <w:t xml:space="preserve">Gminnej Biblioteki w Sadkowicach </w:t>
      </w:r>
    </w:p>
    <w:p w14:paraId="698DE248" w14:textId="77777777" w:rsidR="00457DA8" w:rsidRDefault="00457DA8" w:rsidP="007B2446">
      <w:pPr>
        <w:jc w:val="both"/>
        <w:rPr>
          <w:b/>
          <w:bCs/>
        </w:rPr>
      </w:pPr>
      <w:r>
        <w:rPr>
          <w:bCs/>
        </w:rPr>
        <w:t>które są naszymi partnerami w realizacji wniosku</w:t>
      </w:r>
      <w:r w:rsidR="0081667C">
        <w:rPr>
          <w:bCs/>
        </w:rPr>
        <w:t xml:space="preserve"> lub bezpośrednio do</w:t>
      </w:r>
      <w:r w:rsidR="0081667C">
        <w:rPr>
          <w:b/>
          <w:bCs/>
        </w:rPr>
        <w:t xml:space="preserve"> </w:t>
      </w:r>
    </w:p>
    <w:p w14:paraId="010FC9E5" w14:textId="341BE739" w:rsidR="007A4894" w:rsidRDefault="00457DA8" w:rsidP="007B2446">
      <w:pPr>
        <w:jc w:val="both"/>
        <w:rPr>
          <w:bCs/>
        </w:rPr>
      </w:pPr>
      <w:r>
        <w:rPr>
          <w:b/>
          <w:bCs/>
        </w:rPr>
        <w:t xml:space="preserve">- </w:t>
      </w:r>
      <w:r w:rsidR="00647B4D" w:rsidRPr="00EA1F6D">
        <w:rPr>
          <w:b/>
          <w:bCs/>
        </w:rPr>
        <w:t>MBP Oddział dla Dzieci</w:t>
      </w:r>
      <w:r w:rsidR="00647B4D" w:rsidRPr="00EA1F6D">
        <w:rPr>
          <w:bCs/>
        </w:rPr>
        <w:t xml:space="preserve"> mieszczącej się przy ul. Piłsudskiego 9 w Rawie Mazowieckiej</w:t>
      </w:r>
      <w:r w:rsidR="007A4894">
        <w:rPr>
          <w:bCs/>
        </w:rPr>
        <w:t>.</w:t>
      </w:r>
    </w:p>
    <w:p w14:paraId="14069C25" w14:textId="77777777" w:rsidR="00647B4D" w:rsidRPr="00EA1F6D" w:rsidRDefault="00647B4D" w:rsidP="007B2446">
      <w:pPr>
        <w:jc w:val="both"/>
        <w:rPr>
          <w:bCs/>
        </w:rPr>
      </w:pPr>
    </w:p>
    <w:p w14:paraId="79A00CC9" w14:textId="452BB2A2" w:rsidR="00457DA8" w:rsidRDefault="00647B4D" w:rsidP="007B2446">
      <w:pPr>
        <w:jc w:val="both"/>
        <w:rPr>
          <w:bCs/>
        </w:rPr>
      </w:pPr>
      <w:r w:rsidRPr="00EA1F6D">
        <w:rPr>
          <w:bCs/>
        </w:rPr>
        <w:t xml:space="preserve">Autorzy najciekawszych, zdaniem powołanej przez organizatorów komisji, </w:t>
      </w:r>
      <w:r w:rsidR="00CE5BB5">
        <w:rPr>
          <w:bCs/>
        </w:rPr>
        <w:t>prac</w:t>
      </w:r>
      <w:r w:rsidR="009A0542">
        <w:rPr>
          <w:bCs/>
        </w:rPr>
        <w:t xml:space="preserve"> - </w:t>
      </w:r>
      <w:r w:rsidRPr="00EA1F6D">
        <w:rPr>
          <w:bCs/>
        </w:rPr>
        <w:t xml:space="preserve">zostaną nagrodzeni. </w:t>
      </w:r>
      <w:r w:rsidR="00457DA8">
        <w:rPr>
          <w:bCs/>
        </w:rPr>
        <w:t xml:space="preserve">Przewidujemy przyznanie nagród dla uczestników biorąc pod uwagę miejsce zamieszkania. Spośród finalistów z poszczególnych gmin wybrani zostaną laureaci nagród głównych.  </w:t>
      </w:r>
    </w:p>
    <w:p w14:paraId="3870BD0E" w14:textId="77777777" w:rsidR="00E946C6" w:rsidRDefault="00E946C6" w:rsidP="007B2446">
      <w:pPr>
        <w:jc w:val="both"/>
        <w:rPr>
          <w:bCs/>
        </w:rPr>
      </w:pPr>
      <w:bookmarkStart w:id="0" w:name="_GoBack"/>
      <w:bookmarkEnd w:id="0"/>
    </w:p>
    <w:p w14:paraId="037DFABB" w14:textId="2F4E8FA8" w:rsidR="007B2446" w:rsidRPr="00EA1F6D" w:rsidRDefault="00CE5BB5" w:rsidP="007B2446">
      <w:pPr>
        <w:jc w:val="both"/>
        <w:rPr>
          <w:bCs/>
        </w:rPr>
      </w:pPr>
      <w:r>
        <w:rPr>
          <w:bCs/>
        </w:rPr>
        <w:t>Wszystkie prace przechodzą na własność organizatora. Zaprezentujemy je na pokonkursowej wystawie</w:t>
      </w:r>
      <w:r w:rsidR="007A4894">
        <w:rPr>
          <w:bCs/>
        </w:rPr>
        <w:t>, którą oficjalnie otworzymy podczas imprezy kończącej cały projekt. Odbędzie się ona w czytelni MBP Oddział dla Dzieci w listopadzie</w:t>
      </w:r>
      <w:r w:rsidR="00457DA8">
        <w:rPr>
          <w:bCs/>
        </w:rPr>
        <w:t xml:space="preserve"> 2022 roku. </w:t>
      </w:r>
      <w:r w:rsidR="00B41327">
        <w:rPr>
          <w:bCs/>
        </w:rPr>
        <w:t xml:space="preserve">O terminie poinformujemy z wyprzedzeniem. </w:t>
      </w:r>
    </w:p>
    <w:p w14:paraId="276A4665" w14:textId="331B48D0" w:rsidR="00647B4D" w:rsidRPr="00EA1F6D" w:rsidRDefault="00647B4D" w:rsidP="007B2446">
      <w:pPr>
        <w:jc w:val="both"/>
        <w:rPr>
          <w:bCs/>
        </w:rPr>
      </w:pPr>
    </w:p>
    <w:p w14:paraId="5DE55DE2" w14:textId="45220522" w:rsidR="007B2446" w:rsidRPr="00E946C6" w:rsidRDefault="00647B4D" w:rsidP="00E946C6">
      <w:pPr>
        <w:jc w:val="both"/>
        <w:rPr>
          <w:bCs/>
          <w:i/>
        </w:rPr>
      </w:pPr>
      <w:r w:rsidRPr="00EA1F6D">
        <w:rPr>
          <w:bCs/>
          <w:i/>
        </w:rPr>
        <w:t xml:space="preserve">Uwaga – udział w konkursie jest równoznaczny z wyrażeniem zgody na wykorzystanie i przewarzanie danych osobowych oraz wizerunku uczestnika na potrzeby promocyjne konkursu. </w:t>
      </w:r>
    </w:p>
    <w:sectPr w:rsidR="007B2446" w:rsidRPr="00E94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2E"/>
    <w:rsid w:val="00143816"/>
    <w:rsid w:val="0014502E"/>
    <w:rsid w:val="001D23C2"/>
    <w:rsid w:val="003B5ED7"/>
    <w:rsid w:val="00457DA8"/>
    <w:rsid w:val="00490ADE"/>
    <w:rsid w:val="004C1B93"/>
    <w:rsid w:val="006059AE"/>
    <w:rsid w:val="00644817"/>
    <w:rsid w:val="00647B4D"/>
    <w:rsid w:val="0069799B"/>
    <w:rsid w:val="007A4894"/>
    <w:rsid w:val="007B2446"/>
    <w:rsid w:val="007C38F7"/>
    <w:rsid w:val="0081667C"/>
    <w:rsid w:val="009A0542"/>
    <w:rsid w:val="009D4F4E"/>
    <w:rsid w:val="00B41327"/>
    <w:rsid w:val="00C83142"/>
    <w:rsid w:val="00CB4EB1"/>
    <w:rsid w:val="00CE5BB5"/>
    <w:rsid w:val="00DA4D46"/>
    <w:rsid w:val="00E74CAA"/>
    <w:rsid w:val="00E946C6"/>
    <w:rsid w:val="00EA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0A37"/>
  <w15:chartTrackingRefBased/>
  <w15:docId w15:val="{765F9430-6008-4DB3-98F9-A8C7E181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C1B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647B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Lewandowski</dc:creator>
  <cp:keywords/>
  <dc:description/>
  <cp:lastModifiedBy>p Anna  Kraćkowska 447</cp:lastModifiedBy>
  <cp:revision>9</cp:revision>
  <dcterms:created xsi:type="dcterms:W3CDTF">2022-05-23T14:03:00Z</dcterms:created>
  <dcterms:modified xsi:type="dcterms:W3CDTF">2022-09-29T07:54:00Z</dcterms:modified>
</cp:coreProperties>
</file>